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Эссе «Школьная математика: все ли с ней благополучно?»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Вопросы, которые нужно осветить: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1) Как вам кажется, на какие вопросы призвана ответить математика (если таковые вам видятся) как вид человеческой деятельности?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2) Зачем в школе (и не только в школе, кстати) преподается математика?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- глобальная и локальная цели этого занятия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- задачи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- что, по-вашему, имеется в виду (с точки зрения организаторов процесса) получить на выходе?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3) Соответствует ли происходящее 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>заявленному</w:t>
      </w:r>
      <w:proofErr w:type="gramEnd"/>
      <w:r>
        <w:rPr>
          <w:rFonts w:ascii="Tahoma" w:hAnsi="Tahoma" w:cs="Tahoma"/>
          <w:color w:val="333333"/>
          <w:sz w:val="27"/>
          <w:szCs w:val="27"/>
        </w:rPr>
        <w:t xml:space="preserve"> в п.1)?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Если нет, то каковы, по-вашему, идеологические и технические причины?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4) Что бы вы предложили изменить?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Материалы для Эссе: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1.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Л.Д.Кудрявцев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 «О математике»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2.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В.И.Арнольд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 «Что такое математика?»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3. Эссе Пола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Локхарда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 «Плач математика» (3 части)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5" w:history="1">
        <w:r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http://fregimus.livejournal.com/27820.html?style=mine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4. Статьи ведущих российских математиков, в первую очередь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В.И.Арнольда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>, на сайте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Московского центра непрерывного математического образования»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6" w:history="1">
        <w:r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http://www.mccme.ru/edu/index.php?ikey=articles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5.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В.С.Доценко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 "Пятое правило арифметики"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7" w:history="1">
        <w:r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http://nauka.relis.ru/05/0412/05412020.htm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6. В.А. Успенский "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>Математическое</w:t>
      </w:r>
      <w:proofErr w:type="gramEnd"/>
      <w:r>
        <w:rPr>
          <w:rFonts w:ascii="Tahoma" w:hAnsi="Tahoma" w:cs="Tahoma"/>
          <w:color w:val="333333"/>
          <w:sz w:val="27"/>
          <w:szCs w:val="27"/>
        </w:rPr>
        <w:t xml:space="preserve"> и гуманитарное"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8" w:tgtFrame="_blank" w:history="1">
        <w:r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http://www.mccme.ru/free-books/uspenskii2/uspensky.pdf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7. 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ПостНаука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 "Точка зрения. Математика в школе". Замечания отечественных математиков 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9" w:tgtFrame="_blank" w:history="1">
        <w:r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http://postnauka.ru/talks/31178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8. "Реформы математического образования" на сайте Центра непрерывного математического образования, включая статьи </w:t>
      </w:r>
      <w:proofErr w:type="spellStart"/>
      <w:r>
        <w:rPr>
          <w:rFonts w:ascii="Tahoma" w:hAnsi="Tahoma" w:cs="Tahoma"/>
          <w:color w:val="333333"/>
          <w:sz w:val="27"/>
          <w:szCs w:val="27"/>
        </w:rPr>
        <w:t>В.И.Арнольда</w:t>
      </w:r>
      <w:proofErr w:type="spellEnd"/>
      <w:r>
        <w:rPr>
          <w:rFonts w:ascii="Tahoma" w:hAnsi="Tahoma" w:cs="Tahoma"/>
          <w:color w:val="333333"/>
          <w:sz w:val="27"/>
          <w:szCs w:val="27"/>
        </w:rPr>
        <w:t xml:space="preserve"> и других классиков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10" w:tgtFrame="_blank" w:history="1">
        <w:r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http://www.mccme.ru/head/news/math2013.htm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9. Уроки образовательных реформ в Европе и странах бывшего СССР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11" w:tgtFrame="_blank" w:history="1">
        <w:r>
          <w:rPr>
            <w:rStyle w:val="a5"/>
            <w:rFonts w:ascii="Tahoma" w:hAnsi="Tahoma" w:cs="Tahoma"/>
            <w:color w:val="23527C"/>
            <w:sz w:val="27"/>
            <w:szCs w:val="27"/>
          </w:rPr>
          <w:t>http://polit.ru/article/2014/08/30/education/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10. Что не так с физикой в современной школе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12" w:tgtFrame="_blank" w:tooltip="https://newtonew.com/discussions/whats-wrong-with-physics" w:history="1">
        <w:r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https://newtonew.com/discussions/whats-wrong-with-phy..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И любые другие источники...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Обращаем ваше внимание, что после прикрепления файла необходимо нажать кнопку "отправка задания". В противном случае работа будет находиться в статусе "Черновик" и не будет оценена преподавателем. Убедитесь, пожалуйста, что Вы </w:t>
      </w:r>
      <w:proofErr w:type="gramStart"/>
      <w:r>
        <w:rPr>
          <w:rStyle w:val="a4"/>
          <w:rFonts w:ascii="Tahoma" w:hAnsi="Tahoma" w:cs="Tahoma"/>
          <w:color w:val="333333"/>
          <w:sz w:val="27"/>
          <w:szCs w:val="27"/>
        </w:rPr>
        <w:t>разместили</w:t>
      </w:r>
      <w:proofErr w:type="gramEnd"/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 свою работу верно, нажав кнопку "Отправить".</w:t>
      </w:r>
    </w:p>
    <w:p w:rsidR="00493D85" w:rsidRDefault="00493D85">
      <w:bookmarkStart w:id="0" w:name="_GoBack"/>
      <w:bookmarkEnd w:id="0"/>
    </w:p>
    <w:sectPr w:rsidR="0049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59"/>
    <w:rsid w:val="00212C59"/>
    <w:rsid w:val="004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C59"/>
    <w:rPr>
      <w:b/>
      <w:bCs/>
    </w:rPr>
  </w:style>
  <w:style w:type="character" w:styleId="a5">
    <w:name w:val="Hyperlink"/>
    <w:basedOn w:val="a0"/>
    <w:uiPriority w:val="99"/>
    <w:semiHidden/>
    <w:unhideWhenUsed/>
    <w:rsid w:val="00212C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C59"/>
    <w:rPr>
      <w:b/>
      <w:bCs/>
    </w:rPr>
  </w:style>
  <w:style w:type="character" w:styleId="a5">
    <w:name w:val="Hyperlink"/>
    <w:basedOn w:val="a0"/>
    <w:uiPriority w:val="99"/>
    <w:semiHidden/>
    <w:unhideWhenUsed/>
    <w:rsid w:val="00212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mccme.ru%2Ffree-books%2Fuspenskii2%2Fuspensk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uka.relis.ru/05/0412/05412020.htm" TargetMode="External"/><Relationship Id="rId12" Type="http://schemas.openxmlformats.org/officeDocument/2006/relationships/hyperlink" Target="https://vk.com/away.php?to=https%3A%2F%2Fnewtonew.com%2Fdiscussions%2Fwhats-wrong-with-physi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ccme.ru/edu/index.php?ikey=articles" TargetMode="External"/><Relationship Id="rId11" Type="http://schemas.openxmlformats.org/officeDocument/2006/relationships/hyperlink" Target="https://vk.com/away.php?to=http%3A%2F%2Fpolit.ru%2Farticle%2F2014%2F08%2F30%2Feducation%2F" TargetMode="External"/><Relationship Id="rId5" Type="http://schemas.openxmlformats.org/officeDocument/2006/relationships/hyperlink" Target="http://fregimus.livejournal.com/27820.html?style=mine" TargetMode="External"/><Relationship Id="rId10" Type="http://schemas.openxmlformats.org/officeDocument/2006/relationships/hyperlink" Target="https://vk.com/away.php?to=http%3A%2F%2Fwww.mccme.ru%2Fhead%2Fnews%2Fmath201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postnauka.ru%2Ftalks%2F311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Company>diakov.net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2016-03-25T13:37:00Z</dcterms:created>
  <dcterms:modified xsi:type="dcterms:W3CDTF">2016-03-25T13:38:00Z</dcterms:modified>
</cp:coreProperties>
</file>